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275"/>
        <w:tblW w:w="155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670"/>
        <w:gridCol w:w="4820"/>
      </w:tblGrid>
      <w:tr w:rsidR="00ED110D" w:rsidTr="00ED110D">
        <w:trPr>
          <w:trHeight w:val="8658"/>
        </w:trPr>
        <w:tc>
          <w:tcPr>
            <w:tcW w:w="5104" w:type="dxa"/>
          </w:tcPr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  <w:r w:rsidRPr="005C66F9">
              <w:rPr>
                <w:rFonts w:ascii="Arial" w:hAnsi="Arial" w:cs="Arial"/>
                <w:noProof/>
                <w:sz w:val="28"/>
                <w:u w:val="single"/>
              </w:rPr>
              <w:t>Absender</w:t>
            </w:r>
            <w:r>
              <w:rPr>
                <w:rFonts w:ascii="Arial" w:hAnsi="Arial" w:cs="Arial"/>
                <w:noProof/>
                <w:sz w:val="28"/>
              </w:rPr>
              <w:t xml:space="preserve"> für umseitige Bestellung: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t>Name: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t>Straße: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t>Ort: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t>E-Mail (bei online-Versand):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 w:val="28"/>
              </w:rPr>
            </w:pPr>
          </w:p>
          <w:p w:rsidR="00ED110D" w:rsidRPr="005C66F9" w:rsidRDefault="00ED110D" w:rsidP="00ED110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C66F9">
              <w:rPr>
                <w:rFonts w:ascii="Arial" w:hAnsi="Arial" w:cs="Arial"/>
                <w:noProof/>
                <w:sz w:val="28"/>
                <w:szCs w:val="28"/>
                <w:u w:val="single"/>
              </w:rPr>
              <w:t>Rücksendung</w:t>
            </w:r>
            <w:r w:rsidRPr="005C66F9">
              <w:rPr>
                <w:rFonts w:ascii="Arial" w:hAnsi="Arial" w:cs="Arial"/>
                <w:noProof/>
                <w:sz w:val="28"/>
                <w:szCs w:val="28"/>
              </w:rPr>
              <w:t xml:space="preserve"> an:</w:t>
            </w:r>
          </w:p>
          <w:p w:rsidR="00ED110D" w:rsidRPr="005C66F9" w:rsidRDefault="00ED110D" w:rsidP="00ED110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ED110D" w:rsidRPr="005C66F9" w:rsidRDefault="00ED110D" w:rsidP="00ED110D">
            <w:pPr>
              <w:rPr>
                <w:rFonts w:ascii="Arial" w:hAnsi="Arial" w:cs="Arial"/>
                <w:sz w:val="28"/>
                <w:szCs w:val="28"/>
              </w:rPr>
            </w:pPr>
            <w:r w:rsidRPr="005C66F9">
              <w:rPr>
                <w:rFonts w:ascii="Arial" w:hAnsi="Arial" w:cs="Arial"/>
                <w:sz w:val="28"/>
                <w:szCs w:val="28"/>
              </w:rPr>
              <w:t>atz Hörmedien</w:t>
            </w:r>
          </w:p>
          <w:p w:rsidR="00ED110D" w:rsidRPr="005C66F9" w:rsidRDefault="00ED110D" w:rsidP="00ED110D">
            <w:pPr>
              <w:rPr>
                <w:rFonts w:ascii="Arial" w:hAnsi="Arial" w:cs="Arial"/>
                <w:sz w:val="28"/>
                <w:szCs w:val="28"/>
              </w:rPr>
            </w:pPr>
            <w:r w:rsidRPr="005C66F9">
              <w:rPr>
                <w:rFonts w:ascii="Arial" w:hAnsi="Arial" w:cs="Arial"/>
                <w:noProof/>
                <w:sz w:val="28"/>
                <w:szCs w:val="28"/>
              </w:rPr>
              <w:t xml:space="preserve">für </w:t>
            </w:r>
            <w:r w:rsidRPr="005C66F9">
              <w:rPr>
                <w:rFonts w:ascii="Arial" w:hAnsi="Arial" w:cs="Arial"/>
                <w:sz w:val="28"/>
                <w:szCs w:val="28"/>
              </w:rPr>
              <w:t xml:space="preserve">Sehbehinderte </w:t>
            </w:r>
          </w:p>
          <w:p w:rsidR="00ED110D" w:rsidRPr="005C66F9" w:rsidRDefault="00ED110D" w:rsidP="00ED110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C66F9">
              <w:rPr>
                <w:rFonts w:ascii="Arial" w:hAnsi="Arial" w:cs="Arial"/>
                <w:sz w:val="28"/>
                <w:szCs w:val="28"/>
              </w:rPr>
              <w:t xml:space="preserve">und </w:t>
            </w:r>
            <w:r w:rsidRPr="005C66F9">
              <w:rPr>
                <w:rFonts w:ascii="Arial" w:hAnsi="Arial" w:cs="Arial"/>
                <w:noProof/>
                <w:sz w:val="28"/>
                <w:szCs w:val="28"/>
              </w:rPr>
              <w:t>Blinde e.V.</w:t>
            </w:r>
          </w:p>
          <w:p w:rsidR="00ED110D" w:rsidRPr="005C66F9" w:rsidRDefault="00ED110D" w:rsidP="00ED110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Harkortstr. 9</w:t>
            </w:r>
          </w:p>
          <w:p w:rsidR="00ED110D" w:rsidRPr="005C66F9" w:rsidRDefault="00ED110D" w:rsidP="00ED110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48163 Münster</w:t>
            </w:r>
          </w:p>
          <w:p w:rsidR="00ED110D" w:rsidRDefault="00ED110D" w:rsidP="00ED110D"/>
        </w:tc>
        <w:tc>
          <w:tcPr>
            <w:tcW w:w="5670" w:type="dxa"/>
          </w:tcPr>
          <w:p w:rsidR="00ED110D" w:rsidRDefault="00ED110D" w:rsidP="00ED110D">
            <w:pPr>
              <w:ind w:right="1228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ED110D" w:rsidRDefault="00ED110D" w:rsidP="00ED110D">
            <w:pPr>
              <w:pStyle w:val="berschrift1"/>
              <w:ind w:right="1228"/>
            </w:pPr>
            <w:r>
              <w:t>Hiesige Hörzeitung</w:t>
            </w:r>
          </w:p>
          <w:p w:rsidR="00ED110D" w:rsidRDefault="00ED110D" w:rsidP="00ED110D">
            <w:pPr>
              <w:ind w:right="1228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:rsidR="00ED110D" w:rsidRDefault="00ED110D" w:rsidP="00ED110D">
            <w:pPr>
              <w:ind w:right="1228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Hörzeitung für b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linde und sehbehinderte Menschen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:rsidR="00ED110D" w:rsidRDefault="00ED110D" w:rsidP="00ED110D">
            <w:pPr>
              <w:ind w:right="1228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:rsidR="00ED110D" w:rsidRDefault="00ED110D" w:rsidP="00ED110D">
            <w:pPr>
              <w:ind w:right="1228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Die Technik</w:t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:</w:t>
            </w:r>
          </w:p>
          <w:p w:rsidR="00ED110D" w:rsidRDefault="00ED110D" w:rsidP="00ED110D">
            <w:pPr>
              <w:ind w:right="1228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ED110D" w:rsidRDefault="00ED110D" w:rsidP="00ED110D">
            <w:pPr>
              <w:ind w:right="1228"/>
              <w:rPr>
                <w:rFonts w:ascii="Arial" w:hAnsi="Arial" w:cs="Arial"/>
                <w:sz w:val="24"/>
              </w:rPr>
            </w:pPr>
            <w:r w:rsidRPr="00A46DE7">
              <w:rPr>
                <w:rFonts w:ascii="Arial" w:hAnsi="Arial" w:cs="Arial"/>
                <w:sz w:val="24"/>
              </w:rPr>
              <w:t>Sie erhalten die Hörzeitung im MP3-/Daisy-Format als CD per Post, zum Download mit eine</w:t>
            </w:r>
            <w:r>
              <w:rPr>
                <w:rFonts w:ascii="Arial" w:hAnsi="Arial" w:cs="Arial"/>
                <w:sz w:val="24"/>
              </w:rPr>
              <w:t xml:space="preserve">m einmalig gültigen </w:t>
            </w:r>
            <w:r w:rsidRPr="00A46DE7">
              <w:rPr>
                <w:rFonts w:ascii="Arial" w:hAnsi="Arial" w:cs="Arial"/>
                <w:sz w:val="24"/>
              </w:rPr>
              <w:t xml:space="preserve"> E-Mail-</w:t>
            </w:r>
            <w:r>
              <w:rPr>
                <w:rFonts w:ascii="Arial" w:hAnsi="Arial" w:cs="Arial"/>
                <w:sz w:val="24"/>
              </w:rPr>
              <w:t>Link</w:t>
            </w:r>
            <w:r w:rsidRPr="00A46DE7">
              <w:rPr>
                <w:rFonts w:ascii="Arial" w:hAnsi="Arial" w:cs="Arial"/>
                <w:sz w:val="24"/>
              </w:rPr>
              <w:t xml:space="preserve"> ode</w:t>
            </w:r>
            <w:r>
              <w:rPr>
                <w:rFonts w:ascii="Arial" w:hAnsi="Arial" w:cs="Arial"/>
                <w:sz w:val="24"/>
              </w:rPr>
              <w:t>r direkt in Daisy-Online-Geräten.</w:t>
            </w:r>
          </w:p>
          <w:p w:rsidR="00ED110D" w:rsidRPr="00A46DE7" w:rsidRDefault="00ED110D" w:rsidP="00ED110D">
            <w:pPr>
              <w:ind w:right="1228"/>
              <w:rPr>
                <w:rFonts w:ascii="Arial" w:hAnsi="Arial" w:cs="Arial"/>
                <w:sz w:val="24"/>
              </w:rPr>
            </w:pPr>
          </w:p>
          <w:p w:rsidR="00ED110D" w:rsidRDefault="00ED110D" w:rsidP="00ED110D">
            <w:pPr>
              <w:ind w:right="122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Zur Wiedergabe muss Ihr Gerät MP3-Dateien wiedergeben können;  dazu sind alle MP3-Player geeignet, aber auch viele DVD- oder neuere CD-Geräte sowie PCs, Tablets und Smartphones. Einfache Audio-CD-Spieler genügen nicht.</w:t>
            </w:r>
          </w:p>
          <w:p w:rsidR="00ED110D" w:rsidRDefault="00ED110D" w:rsidP="00ED110D">
            <w:pPr>
              <w:ind w:right="1228"/>
              <w:rPr>
                <w:rFonts w:ascii="Arial" w:hAnsi="Arial" w:cs="Arial"/>
                <w:sz w:val="24"/>
              </w:rPr>
            </w:pPr>
          </w:p>
          <w:p w:rsidR="00ED110D" w:rsidRDefault="00ED110D" w:rsidP="00ED110D">
            <w:pPr>
              <w:pStyle w:val="Textkrper"/>
              <w:ind w:right="1228"/>
            </w:pPr>
            <w:r>
              <w:t xml:space="preserve">Mit speziellen Daisy-Playern können Sie  zusätzliche Vorteile nutzen, etwa zum </w:t>
            </w:r>
            <w:r>
              <w:br/>
              <w:t>Auffinden bestimmter Textstellen auf der CD. Solche Geräte sind als Blinden-Hilfsmittel erhältlich.</w:t>
            </w:r>
          </w:p>
          <w:p w:rsidR="00ED110D" w:rsidRDefault="00ED110D" w:rsidP="00ED110D">
            <w:pPr>
              <w:pStyle w:val="Textkrper"/>
              <w:ind w:right="1228"/>
            </w:pPr>
          </w:p>
          <w:p w:rsidR="00ED110D" w:rsidRDefault="00ED110D" w:rsidP="00ED110D">
            <w:pPr>
              <w:pStyle w:val="Textkrper"/>
              <w:ind w:right="1228"/>
            </w:pPr>
            <w:r>
              <w:t>Für Computer, Tablets und Smart</w:t>
            </w:r>
            <w:r>
              <w:softHyphen/>
              <w:t>phones ist das MP3-Format Standard; Daisy-Software ist verfügbar.</w:t>
            </w:r>
          </w:p>
          <w:p w:rsidR="00ED110D" w:rsidRDefault="00ED110D" w:rsidP="00ED110D">
            <w:pPr>
              <w:pStyle w:val="Aufzhlungszeichen"/>
              <w:ind w:right="1228"/>
            </w:pPr>
            <w:r>
              <w:rPr>
                <w:rFonts w:ascii="Arial" w:hAnsi="Arial" w:cs="Arial"/>
              </w:rPr>
              <w:t xml:space="preserve"> </w:t>
            </w:r>
          </w:p>
          <w:p w:rsidR="00ED110D" w:rsidRDefault="00ED110D" w:rsidP="00ED110D"/>
        </w:tc>
        <w:tc>
          <w:tcPr>
            <w:tcW w:w="4820" w:type="dxa"/>
          </w:tcPr>
          <w:p w:rsidR="00ED110D" w:rsidRDefault="00ED110D" w:rsidP="00ED110D"/>
          <w:p w:rsidR="00ED110D" w:rsidRDefault="00ED110D" w:rsidP="00ED110D"/>
          <w:p w:rsidR="00ED110D" w:rsidRDefault="00ED110D" w:rsidP="00ED110D"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BAD87F5" wp14:editId="7B45AF3F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52070</wp:posOffset>
                  </wp:positionV>
                  <wp:extent cx="1409700" cy="965835"/>
                  <wp:effectExtent l="0" t="0" r="0" b="0"/>
                  <wp:wrapNone/>
                  <wp:docPr id="8" name="Bild 2" descr="Logo_Neu_sc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Neu_sc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110D" w:rsidRDefault="00ED110D" w:rsidP="00ED110D"/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Muster/Beispiel:</w:t>
            </w:r>
          </w:p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Hiesige</w:t>
            </w:r>
          </w:p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Hörzeitung</w:t>
            </w:r>
          </w:p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Informationen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zum Hören</w:t>
            </w:r>
          </w:p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für sehbehinderte</w:t>
            </w:r>
          </w:p>
          <w:p w:rsidR="00ED110D" w:rsidRDefault="00ED110D" w:rsidP="00ED110D">
            <w:pPr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und blinde Menschen</w:t>
            </w:r>
          </w:p>
          <w:p w:rsidR="00ED110D" w:rsidRDefault="00ED110D" w:rsidP="00ED110D">
            <w:pPr>
              <w:jc w:val="center"/>
            </w:pPr>
          </w:p>
          <w:p w:rsidR="00ED110D" w:rsidRDefault="00ED110D" w:rsidP="00ED110D">
            <w:pPr>
              <w:jc w:val="center"/>
            </w:pPr>
          </w:p>
          <w:p w:rsidR="00ED110D" w:rsidRDefault="00ED110D" w:rsidP="00ED110D"/>
        </w:tc>
      </w:tr>
      <w:tr w:rsidR="00ED110D" w:rsidTr="00ED110D">
        <w:trPr>
          <w:trHeight w:val="9638"/>
        </w:trPr>
        <w:tc>
          <w:tcPr>
            <w:tcW w:w="5104" w:type="dxa"/>
          </w:tcPr>
          <w:p w:rsidR="00ED110D" w:rsidRDefault="00ED110D" w:rsidP="00ED110D">
            <w:pPr>
              <w:ind w:right="445"/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  <w:lastRenderedPageBreak/>
              <w:t>Eine Zeitung zum Hören ?</w:t>
            </w: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Sehbehinderte und Blinde haben oft keine </w:t>
            </w:r>
            <w:r>
              <w:rPr>
                <w:rFonts w:ascii="Arial" w:hAnsi="Arial" w:cs="Arial"/>
                <w:noProof/>
              </w:rPr>
              <w:br/>
              <w:t>Chance, das lokale und kommunale Tages-</w:t>
            </w:r>
            <w:r>
              <w:rPr>
                <w:rFonts w:ascii="Arial" w:hAnsi="Arial" w:cs="Arial"/>
                <w:noProof/>
              </w:rPr>
              <w:br/>
              <w:t xml:space="preserve">geschehen zu verfolgen. Ihnen fehlen </w:t>
            </w:r>
            <w:r>
              <w:rPr>
                <w:rFonts w:ascii="Arial" w:hAnsi="Arial" w:cs="Arial"/>
                <w:noProof/>
              </w:rPr>
              <w:br/>
              <w:t>die Nachrichten aus der Tagespresse.</w:t>
            </w: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4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Sie </w:t>
            </w:r>
            <w:r>
              <w:rPr>
                <w:rFonts w:ascii="Arial" w:hAnsi="Arial" w:cs="Arial"/>
              </w:rPr>
              <w:t xml:space="preserve">können </w:t>
            </w:r>
            <w:r>
              <w:rPr>
                <w:rFonts w:ascii="Arial" w:hAnsi="Arial" w:cs="Arial"/>
                <w:noProof/>
              </w:rPr>
              <w:t xml:space="preserve">solche Informationen hören: </w:t>
            </w:r>
            <w:r>
              <w:rPr>
                <w:rFonts w:ascii="Arial" w:hAnsi="Arial" w:cs="Arial"/>
                <w:noProof/>
              </w:rPr>
              <w:br/>
              <w:t>Ehrenamtliche Helferinnen und Helfer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stellen </w:t>
            </w:r>
            <w:r>
              <w:rPr>
                <w:rFonts w:ascii="Arial" w:hAnsi="Arial" w:cs="Arial"/>
                <w:noProof/>
              </w:rPr>
              <w:br/>
              <w:t>Texte aus der örtlichen Presse zusammen und sprechen sie auf</w:t>
            </w:r>
            <w:r>
              <w:rPr>
                <w:rFonts w:ascii="Arial" w:hAnsi="Arial" w:cs="Arial"/>
              </w:rPr>
              <w:t xml:space="preserve"> Tonträger</w:t>
            </w:r>
            <w:r>
              <w:rPr>
                <w:rFonts w:ascii="Arial" w:hAnsi="Arial" w:cs="Arial"/>
                <w:noProof/>
              </w:rPr>
              <w:t>.</w:t>
            </w: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Die „Hiesige Hörzeitung“ ...</w:t>
            </w: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...erscheint jede Woche </w:t>
            </w:r>
            <w:r>
              <w:rPr>
                <w:rFonts w:ascii="Arial" w:hAnsi="Arial" w:cs="Arial"/>
              </w:rPr>
              <w:t>im MP3-/Daisy-Format als CD per Post, zum Download mit einer E-Mail-Benachrichtigung oder direkt in Daisy-Online-Geräten. Die Hörzeitung</w:t>
            </w:r>
            <w:r>
              <w:rPr>
                <w:rFonts w:ascii="Arial" w:hAnsi="Arial" w:cs="Arial"/>
                <w:noProof/>
              </w:rPr>
              <w:t xml:space="preserve"> enthält </w:t>
            </w:r>
            <w:r>
              <w:rPr>
                <w:rFonts w:ascii="Arial" w:hAnsi="Arial" w:cs="Arial"/>
              </w:rPr>
              <w:t>lokale N</w:t>
            </w:r>
            <w:r>
              <w:rPr>
                <w:rFonts w:ascii="Arial" w:hAnsi="Arial" w:cs="Arial"/>
                <w:noProof/>
              </w:rPr>
              <w:t xml:space="preserve">achrichten </w:t>
            </w:r>
            <w:r>
              <w:rPr>
                <w:rFonts w:ascii="Arial" w:hAnsi="Arial" w:cs="Arial"/>
              </w:rPr>
              <w:t xml:space="preserve">aus der Tagespresse </w:t>
            </w:r>
            <w:r>
              <w:rPr>
                <w:rFonts w:ascii="Arial" w:hAnsi="Arial" w:cs="Arial"/>
                <w:noProof/>
              </w:rPr>
              <w:t>und Veranstaltungshinweise  sowie Informationen aus dem Blindenwesen.</w:t>
            </w: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Sie können die Zeitung </w:t>
            </w:r>
            <w:r>
              <w:rPr>
                <w:rFonts w:ascii="Arial" w:hAnsi="Arial" w:cs="Arial"/>
              </w:rPr>
              <w:t>zum Hören</w:t>
            </w:r>
            <w:r>
              <w:rPr>
                <w:rFonts w:ascii="Arial" w:hAnsi="Arial" w:cs="Arial"/>
                <w:noProof/>
              </w:rPr>
              <w:t xml:space="preserve"> wie jede </w:t>
            </w:r>
            <w:r>
              <w:rPr>
                <w:rFonts w:ascii="Arial" w:hAnsi="Arial" w:cs="Arial"/>
                <w:noProof/>
              </w:rPr>
              <w:br/>
              <w:t xml:space="preserve">Zeitung abonnieren. Jede Woche erhalten </w:t>
            </w:r>
          </w:p>
          <w:p w:rsidR="00ED110D" w:rsidRDefault="00ED110D" w:rsidP="00ED110D">
            <w:pPr>
              <w:pStyle w:val="Textkrper2"/>
            </w:pPr>
            <w:r>
              <w:t>Sie dann eine CD mit mehr als 90 Minuten Nachrichten und Hintergrundinformationen und einem ausführlichen Veranstaltungs</w:t>
            </w:r>
            <w:r>
              <w:softHyphen/>
              <w:t>kalender für die Region.</w:t>
            </w:r>
          </w:p>
          <w:p w:rsidR="00ED110D" w:rsidRDefault="00ED110D" w:rsidP="00ED110D">
            <w:pPr>
              <w:ind w:right="445"/>
              <w:rPr>
                <w:rFonts w:ascii="Arial" w:hAnsi="Arial" w:cs="Arial"/>
              </w:rPr>
            </w:pPr>
          </w:p>
          <w:p w:rsidR="00ED110D" w:rsidRDefault="00ED110D" w:rsidP="00ED110D">
            <w:pPr>
              <w:ind w:right="445"/>
              <w:rPr>
                <w:rFonts w:ascii="Arial" w:hAnsi="Arial" w:cs="Arial"/>
              </w:rPr>
            </w:pPr>
          </w:p>
          <w:p w:rsidR="00ED110D" w:rsidRDefault="00ED110D" w:rsidP="00ED110D">
            <w:pPr>
              <w:ind w:right="445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Das Abonnement kostet jährlich</w:t>
            </w:r>
            <w:r>
              <w:rPr>
                <w:rFonts w:ascii="Arial" w:hAnsi="Arial" w:cs="Arial"/>
              </w:rPr>
              <w:t xml:space="preserve"> 48,00 €</w:t>
            </w:r>
            <w:r>
              <w:rPr>
                <w:rFonts w:ascii="Arial" w:hAnsi="Arial" w:cs="Arial"/>
                <w:noProof/>
              </w:rPr>
              <w:t>.</w:t>
            </w:r>
          </w:p>
          <w:p w:rsidR="00ED110D" w:rsidRDefault="00ED110D" w:rsidP="00ED110D">
            <w:pPr>
              <w:ind w:right="445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Eine Probe</w:t>
            </w:r>
            <w:r>
              <w:rPr>
                <w:rFonts w:ascii="Arial" w:hAnsi="Arial" w:cs="Arial"/>
                <w:b/>
                <w:bCs/>
              </w:rPr>
              <w:t>ausgabe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ist kostenlos.</w:t>
            </w:r>
          </w:p>
        </w:tc>
        <w:tc>
          <w:tcPr>
            <w:tcW w:w="5670" w:type="dxa"/>
          </w:tcPr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  <w:t xml:space="preserve">So entsteht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die „Hiesige“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  <w:noProof/>
              </w:rPr>
            </w:pPr>
          </w:p>
          <w:p w:rsidR="00ED110D" w:rsidRDefault="00ED110D" w:rsidP="00ED110D">
            <w:pPr>
              <w:ind w:right="86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Ehrenamtliche Helferinnen und Helfer gestalten </w:t>
            </w:r>
            <w:r>
              <w:rPr>
                <w:rFonts w:ascii="Arial" w:hAnsi="Arial" w:cs="Arial"/>
                <w:noProof/>
              </w:rPr>
              <w:br/>
              <w:t>die Blindenzeitung durch Auswahl, Zusammen-</w:t>
            </w:r>
            <w:r>
              <w:rPr>
                <w:rFonts w:ascii="Arial" w:hAnsi="Arial" w:cs="Arial"/>
                <w:noProof/>
              </w:rPr>
              <w:br/>
              <w:t>stellung und Aufsprache der Beiträge.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86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Die </w:t>
            </w:r>
            <w:r>
              <w:rPr>
                <w:rFonts w:ascii="Arial" w:hAnsi="Arial" w:cs="Arial"/>
              </w:rPr>
              <w:t>örtliche Presse</w:t>
            </w:r>
            <w:r>
              <w:rPr>
                <w:rFonts w:ascii="Arial" w:hAnsi="Arial" w:cs="Arial"/>
                <w:noProof/>
              </w:rPr>
              <w:t xml:space="preserve"> stell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noProof/>
              </w:rPr>
              <w:t xml:space="preserve"> das Textmaterial kostenlos zur Verfügung.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86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Der Selbsthilfeverein atz Hörmedien für Sehbehinderte und Blinde e.V. sorgt für Vervielfältigung und Versand.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</w:rPr>
            </w:pPr>
          </w:p>
          <w:p w:rsidR="00ED110D" w:rsidRDefault="00ED110D" w:rsidP="00ED110D">
            <w:pPr>
              <w:ind w:right="866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86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Nähere Informationen gibt gerne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noProof/>
              </w:rPr>
            </w:pP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</w:rPr>
            </w:pP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 …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szCs w:val="26"/>
                <w:lang w:val="it-IT"/>
              </w:rPr>
              <w:t>E-Mail: NN@blindenzeitung.de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  <w:lang w:val="it-IT"/>
              </w:rPr>
            </w:pP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  <w:noProof/>
                <w:lang w:val="it-IT"/>
              </w:rPr>
            </w:pPr>
          </w:p>
          <w:p w:rsidR="00ED110D" w:rsidRDefault="00ED110D" w:rsidP="00ED110D">
            <w:pPr>
              <w:ind w:right="866"/>
              <w:rPr>
                <w:rFonts w:ascii="Arial" w:hAnsi="Arial" w:cs="Arial"/>
                <w:noProof/>
                <w:lang w:val="it-IT"/>
              </w:rPr>
            </w:pPr>
          </w:p>
          <w:p w:rsidR="00ED110D" w:rsidRDefault="00ED110D" w:rsidP="00ED110D">
            <w:pPr>
              <w:ind w:right="86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Zur Bestellung von Probe</w:t>
            </w:r>
            <w:r>
              <w:rPr>
                <w:rFonts w:ascii="Arial" w:hAnsi="Arial" w:cs="Arial"/>
              </w:rPr>
              <w:t>ausgaben</w:t>
            </w:r>
            <w:r>
              <w:rPr>
                <w:rFonts w:ascii="Arial" w:hAnsi="Arial" w:cs="Arial"/>
                <w:noProof/>
              </w:rPr>
              <w:t xml:space="preserve"> oder für </w:t>
            </w:r>
            <w:r>
              <w:rPr>
                <w:rFonts w:ascii="Arial" w:hAnsi="Arial" w:cs="Arial"/>
                <w:noProof/>
              </w:rPr>
              <w:br/>
              <w:t>weitere Informationen wenden Sie sich an</w:t>
            </w:r>
            <w:r>
              <w:rPr>
                <w:rFonts w:ascii="Arial" w:hAnsi="Arial" w:cs="Arial"/>
              </w:rPr>
              <w:t>: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noProof/>
                <w:spacing w:val="-5"/>
              </w:rPr>
            </w:pP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  <w:spacing w:val="-5"/>
              </w:rPr>
            </w:pPr>
            <w:r>
              <w:rPr>
                <w:rFonts w:ascii="Arial" w:hAnsi="Arial" w:cs="Arial"/>
                <w:b/>
                <w:bCs/>
                <w:spacing w:val="-5"/>
              </w:rPr>
              <w:t xml:space="preserve">atz Hörmedien 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  <w:spacing w:val="-5"/>
              </w:rPr>
            </w:pPr>
            <w:r>
              <w:rPr>
                <w:rFonts w:ascii="Arial" w:hAnsi="Arial" w:cs="Arial"/>
                <w:b/>
                <w:bCs/>
                <w:spacing w:val="-5"/>
              </w:rPr>
              <w:t xml:space="preserve">für Sehbehinderte 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spacing w:val="-5"/>
              </w:rPr>
              <w:t xml:space="preserve">und Blinde </w:t>
            </w:r>
            <w:r>
              <w:rPr>
                <w:rFonts w:ascii="Arial" w:hAnsi="Arial" w:cs="Arial"/>
                <w:b/>
                <w:bCs/>
                <w:noProof/>
                <w:spacing w:val="-5"/>
              </w:rPr>
              <w:t xml:space="preserve"> e.V.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Harkortstr. 9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48163 Münster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Telefon 0251/719902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Telefax 0251/712846</w:t>
            </w:r>
          </w:p>
          <w:p w:rsidR="00ED110D" w:rsidRDefault="00ED110D" w:rsidP="00ED110D">
            <w:pPr>
              <w:ind w:right="866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Internet: www.blindenzeitung.de</w:t>
            </w:r>
            <w:r>
              <w:rPr>
                <w:rFonts w:ascii="Arial" w:hAnsi="Arial" w:cs="Arial"/>
                <w:b/>
                <w:bCs/>
                <w:noProof/>
                <w:szCs w:val="26"/>
              </w:rPr>
              <w:tab/>
            </w:r>
          </w:p>
          <w:p w:rsidR="00ED110D" w:rsidRDefault="00ED110D" w:rsidP="00ED110D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Cs w:val="26"/>
                <w:lang w:val="it-IT"/>
              </w:rPr>
              <w:t>E-Mail: atz@blindenzeitung.de</w:t>
            </w:r>
          </w:p>
        </w:tc>
        <w:tc>
          <w:tcPr>
            <w:tcW w:w="4820" w:type="dxa"/>
          </w:tcPr>
          <w:p w:rsidR="00ED110D" w:rsidRDefault="00ED110D" w:rsidP="00ED110D">
            <w:pPr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  <w:t>Bestellung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Bitte schicken Sie </w:t>
            </w:r>
            <w:r>
              <w:rPr>
                <w:rFonts w:ascii="Arial" w:hAnsi="Arial" w:cs="Arial"/>
                <w:szCs w:val="22"/>
              </w:rPr>
              <w:t>die „Hiesige Hörzeitung“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</w:p>
          <w:p w:rsidR="00ED110D" w:rsidRDefault="00ED110D" w:rsidP="00ED110D">
            <w:pPr>
              <w:ind w:left="452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0FDCC" wp14:editId="12F542F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77470</wp:posOffset>
                      </wp:positionV>
                      <wp:extent cx="180975" cy="180975"/>
                      <wp:effectExtent l="12700" t="12065" r="6350" b="6985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10D" w:rsidRDefault="00ED110D" w:rsidP="00ED11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FD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.15pt;margin-top:6.1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5nJQIAAFAEAAAOAAAAZHJzL2Uyb0RvYy54bWysVM1u2zAMvg/YOwi6L3aCZEmMOEWXLsOA&#10;7gdo9wCyLNvCJFGTlNjZ04+S0zTotsswHwRSpD6SH0lvbgatyFE4L8GUdDrJKRGGQy1NW9Jvj/s3&#10;K0p8YKZmCowo6Ul4erN9/WrT20LMoANVC0cQxPiityXtQrBFlnneCc38BKwwaGzAaRZQdW1WO9Yj&#10;ulbZLM/fZj242jrgwnu8vRuNdJvwm0bw8KVpvAhElRRzC+l06azimW03rGgds53k5zTYP2ShmTQY&#10;9AJ1xwIjByd/g9KSO/DQhAkHnUHTSC5SDVjNNH9RzUPHrEi1IDneXmjy/w+Wfz5+dUTWJV1SYpjG&#10;Fj2KIZB3MJDpPNLTW1+g14NFvzDgPbY5lertPfDvnhjYdcy04tY56DvBakxvGl9mV09HHB9Bqv4T&#10;1BiHHQIkoKFxOnKHbBBExzadLq2JufAYcpWvlwtKOJrOcozAiqfH1vnwQYAmUSipw84ncHa892F0&#10;fXKJsTwoWe+lUklxbbVTjhwZTsk+fSn/F27KkL6k68VsMdb/V4g8fX+C0DLguCupS7q6OLEisvbe&#10;1JgmKwKTapSxOmXONEbmRg7DUA3oGLmtoD4hoQ7GscY1RKED95OSHke6pP7HgTlBifposCnr6Xwe&#10;dyAp88Vyhoq7tlTXFmY4QpU0UDKKuzDuzcE62XYYaRwDA7fYyEYmkp+zOueNY5vadF6xuBfXevJ6&#10;/hFsfwEAAP//AwBQSwMEFAAGAAgAAAAhAG/inP3cAAAABQEAAA8AAABkcnMvZG93bnJldi54bWxM&#10;j8FOwzAQRO9I/IO1SFwQdUirNoQ4FUICwQ0Kaq9uvE0i7HWw3TT8PcsJjrMzmnlbrSdnxYgh9p4U&#10;3MwyEEiNNz21Cj7eH68LEDFpMtp6QgXfGGFdn59VujT+RG84blIruIRiqRV0KQ2llLHp0Ok48wMS&#10;ewcfnE4sQytN0Ccud1bmWbaUTvfEC50e8KHD5nNzdAqKxfO4iy/z122zPNjbdLUan76CUpcX0/0d&#10;iIRT+gvDLz6jQ81Me38kE4VVMOccX/McBLt5wX/sFSyyFci6kv/p6x8AAAD//wMAUEsBAi0AFAAG&#10;AAgAAAAhALaDOJL+AAAA4QEAABMAAAAAAAAAAAAAAAAAAAAAAFtDb250ZW50X1R5cGVzXS54bWxQ&#10;SwECLQAUAAYACAAAACEAOP0h/9YAAACUAQAACwAAAAAAAAAAAAAAAAAvAQAAX3JlbHMvLnJlbHNQ&#10;SwECLQAUAAYACAAAACEAoR9eZyUCAABQBAAADgAAAAAAAAAAAAAAAAAuAgAAZHJzL2Uyb0RvYy54&#10;bWxQSwECLQAUAAYACAAAACEAb+Kc/dwAAAAFAQAADwAAAAAAAAAAAAAAAAB/BAAAZHJzL2Rvd25y&#10;ZXYueG1sUEsFBgAAAAAEAAQA8wAAAIgFAAAAAA==&#10;">
                      <v:textbox>
                        <w:txbxContent>
                          <w:p w:rsidR="00ED110D" w:rsidRDefault="00ED110D" w:rsidP="00ED1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w:t>... zunächst einmal unverbindlich als kostenlose Hörprobe</w:t>
            </w:r>
          </w:p>
          <w:p w:rsidR="00ED110D" w:rsidRDefault="00ED110D" w:rsidP="00ED110D">
            <w:pPr>
              <w:ind w:left="452"/>
              <w:rPr>
                <w:rFonts w:ascii="Arial" w:hAnsi="Arial" w:cs="Arial"/>
                <w:noProof/>
                <w:szCs w:val="22"/>
              </w:rPr>
            </w:pPr>
          </w:p>
          <w:p w:rsidR="00ED110D" w:rsidRDefault="00ED110D" w:rsidP="00ED110D">
            <w:pPr>
              <w:ind w:left="452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6DEFC" wp14:editId="167560E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13335</wp:posOffset>
                      </wp:positionV>
                      <wp:extent cx="180975" cy="180975"/>
                      <wp:effectExtent l="10795" t="10795" r="8255" b="8255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10D" w:rsidRDefault="00ED110D" w:rsidP="00ED11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6DEFC" id="Text Box 15" o:spid="_x0000_s1027" type="#_x0000_t202" style="position:absolute;left:0;text-align:left;margin-left:.75pt;margin-top:1.0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dBJwIAAFcEAAAOAAAAZHJzL2Uyb0RvYy54bWysVMFu2zAMvQ/YPwi6L3aCpE2MOEWXLsOA&#10;rhvQ7gNkWbaFSaImKbGzrx8lp2nQbZdhPgikSD2Sj6TXN4NW5CCcl2BKOp3klAjDoZamLem3p927&#10;JSU+MFMzBUaU9Cg8vdm8fbPubSFm0IGqhSMIYnzR25J2IdgiyzzvhGZ+AlYYNDbgNAuoujarHesR&#10;XatsludXWQ+utg648B5v70Yj3ST8phE8fGkaLwJRJcXcQjpdOqt4Zps1K1rHbCf5KQ32D1loJg0G&#10;PUPdscDI3snfoLTkDjw0YcJBZ9A0kotUA1YzzV9V89gxK1ItSI63Z5r8/4PlD4evjsi6pFeUGKax&#10;RU9iCOQ9DGS6iPT01hfo9WjRLwx4j21OpXp7D/y7Jwa2HTOtuHUO+k6wGtObxpfZxdMRx0eQqv8M&#10;NcZh+wAJaGicjtwhGwTRsU3Hc2tiLjyGXOar6wUlHE0nOUZgxfNj63z4KECTKJTUYecTODvc+zC6&#10;PrvEWB6UrHdSqaS4ttoqRw4Mp2SXvpT/KzdlSF/S1WK2GOv/K0Sevj9BaBlw3JXUJV2enVgRWftg&#10;akyTFYFJNcpYnTInGiNzI4dhqIbUsMRxpLiC+oi8OhinG7cRhQ7cT0p6nOyS+h975gQl6pPB3qym&#10;83lchaTMF9czVNylpbq0MMMRqqSBklHchnF99tbJtsNI4zQYuMV+NjJx/ZLVKX2c3tSt06bF9bjU&#10;k9fL/2DzCwAA//8DAFBLAwQUAAYACAAAACEAiDgn19sAAAAFAQAADwAAAGRycy9kb3ducmV2Lnht&#10;bEyPwU7DMBBE70j8g7VIXFDrtIVQQpwKIYHoDVoEVzfeJhH2OthuGv6e7QlOq9GMZt+Uq9FZMWCI&#10;nScFs2kGAqn2pqNGwfv2abIEEZMmo60nVPCDEVbV+VmpC+OP9IbDJjWCSygWWkGbUl9IGesWnY5T&#10;3yOxt/fB6cQyNNIEfeRyZ+U8y3LpdEf8odU9PrZYf20OTsHy+mX4jOvF60ed7+1durodnr+DUpcX&#10;48M9iIRj+gvDCZ/RoWKmnT+QicKyvuGggvkMBLuLjIftTjcHWZXyP331CwAA//8DAFBLAQItABQA&#10;BgAIAAAAIQC2gziS/gAAAOEBAAATAAAAAAAAAAAAAAAAAAAAAABbQ29udGVudF9UeXBlc10ueG1s&#10;UEsBAi0AFAAGAAgAAAAhADj9If/WAAAAlAEAAAsAAAAAAAAAAAAAAAAALwEAAF9yZWxzLy5yZWxz&#10;UEsBAi0AFAAGAAgAAAAhAPJkR0EnAgAAVwQAAA4AAAAAAAAAAAAAAAAALgIAAGRycy9lMm9Eb2Mu&#10;eG1sUEsBAi0AFAAGAAgAAAAhAIg4J9fbAAAABQEAAA8AAAAAAAAAAAAAAAAAgQQAAGRycy9kb3du&#10;cmV2LnhtbFBLBQYAAAAABAAEAPMAAACJBQAAAAA=&#10;">
                      <v:textbox>
                        <w:txbxContent>
                          <w:p w:rsidR="00ED110D" w:rsidRDefault="00ED110D" w:rsidP="00ED1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w:t xml:space="preserve">... regelmäßig monatlich zum Preis von </w:t>
            </w:r>
            <w:r>
              <w:rPr>
                <w:rFonts w:ascii="Arial" w:hAnsi="Arial" w:cs="Arial"/>
                <w:szCs w:val="22"/>
              </w:rPr>
              <w:t>48,00 €/jährlich</w:t>
            </w:r>
          </w:p>
          <w:p w:rsidR="00ED110D" w:rsidRDefault="00ED110D" w:rsidP="00ED110D">
            <w:pPr>
              <w:ind w:left="452"/>
              <w:rPr>
                <w:rFonts w:ascii="Arial" w:hAnsi="Arial" w:cs="Arial"/>
                <w:noProof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138BAF" wp14:editId="78E285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1270</wp:posOffset>
                      </wp:positionV>
                      <wp:extent cx="180975" cy="180975"/>
                      <wp:effectExtent l="10795" t="13970" r="8255" b="508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10D" w:rsidRDefault="00ED110D" w:rsidP="00ED11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38BAF" id="Text Box 16" o:spid="_x0000_s1028" type="#_x0000_t202" style="position:absolute;margin-left:.75pt;margin-top:.1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LQKAIAAFcEAAAOAAAAZHJzL2Uyb0RvYy54bWysVNuO2yAQfa/Uf0C8N3aiZDex4qy22aaq&#10;tL1Iu/0AjLGNCgwFEjv9+g44SaNt+1LVD2hghjMz5wxe3w1akYNwXoIp6XSSUyIMh1qatqRfn3dv&#10;lpT4wEzNFBhR0qPw9G7z+tW6t4WYQQeqFo4giPFFb0vahWCLLPO8E5r5CVhh0NmA0yzg1rVZ7ViP&#10;6Fplszy/yXpwtXXAhfd4+jA66SbhN43g4XPTeBGIKinWFtLq0lrFNdusWdE6ZjvJT2Wwf6hCM2kw&#10;6QXqgQVG9k7+BqUld+ChCRMOOoOmkVykHrCbaf6im6eOWZF6QXK8vdDk/x8s/3T44oisS7qgxDCN&#10;Ej2LIZC3MJDpTaSnt77AqCeLcWHAc5Q5tertI/BvnhjYdsy04t456DvBaixvGm9mV1dHHB9Bqv4j&#10;1JiH7QMkoKFxOnKHbBBER5mOF2liLTymXOarWyyRo+tkxwysOF+2zof3AjSJRkkdKp/A2eHRhzH0&#10;HBJzeVCy3kml0sa11VY5cmA4Jbv0pfpfhClD+pKuFrPF2P9fIfL0/QlCy4DjrqQu6fISxIrI2jtT&#10;Y5msCEyq0cbulDnRGJkbOQxDNSTBZmd1KqiPyKuDcbrxNaLRgftBSY+TXVL/fc+coER9MKjNajqf&#10;x6eQNvPF7Qw37tpTXXuY4QhV0kDJaG7D+Hz21sm2w0zjNBi4Rz0bmbiOwo9VncrH6U1qnV5afB7X&#10;+xT163+w+QkAAP//AwBQSwMEFAAGAAgAAAAhAG4U0hfaAAAABAEAAA8AAABkcnMvZG93bnJldi54&#10;bWxMj8FOwzAQRO9I/IO1SFwQddrSNoQ4FUICwQ0Kgqsbb5Oo9jrYbhr+nuVEj08zmn1brkdnxYAh&#10;dp4UTCcZCKTam44aBR/vj9c5iJg0GW09oYIfjLCuzs9KXRh/pDccNqkRPEKx0AralPpCyli36HSc&#10;+B6Js50PTifG0EgT9JHHnZWzLFtKpzviC63u8aHFer85OAX5zfPwFV/mr5/1cmdv09VqePoOSl1e&#10;jPd3IBKO6b8Mf/qsDhU7bf2BTBSWecFFBTMQHM4z/mvLlK9AVqU8la9+AQAA//8DAFBLAQItABQA&#10;BgAIAAAAIQC2gziS/gAAAOEBAAATAAAAAAAAAAAAAAAAAAAAAABbQ29udGVudF9UeXBlc10ueG1s&#10;UEsBAi0AFAAGAAgAAAAhADj9If/WAAAAlAEAAAsAAAAAAAAAAAAAAAAALwEAAF9yZWxzLy5yZWxz&#10;UEsBAi0AFAAGAAgAAAAhAM8AAtAoAgAAVwQAAA4AAAAAAAAAAAAAAAAALgIAAGRycy9lMm9Eb2Mu&#10;eG1sUEsBAi0AFAAGAAgAAAAhAG4U0hfaAAAABAEAAA8AAAAAAAAAAAAAAAAAggQAAGRycy9kb3du&#10;cmV2LnhtbFBLBQYAAAAABAAEAPMAAACJBQAAAAA=&#10;">
                      <v:textbox>
                        <w:txbxContent>
                          <w:p w:rsidR="00ED110D" w:rsidRDefault="00ED110D" w:rsidP="00ED1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w:t xml:space="preserve">        Die Kosten buchen Sie bitte von 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       meinem Girokonto ab: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IBAN:  ...............................................................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...........................................................................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BIC:....................................................................</w:t>
            </w:r>
          </w:p>
          <w:p w:rsidR="00ED110D" w:rsidRDefault="00ED110D" w:rsidP="00ED110D">
            <w:pPr>
              <w:ind w:left="565"/>
              <w:rPr>
                <w:rFonts w:ascii="Arial" w:hAnsi="Arial" w:cs="Arial"/>
                <w:noProof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29546D" wp14:editId="3D989F0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20955</wp:posOffset>
                      </wp:positionV>
                      <wp:extent cx="180975" cy="180975"/>
                      <wp:effectExtent l="10795" t="11430" r="8255" b="762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10D" w:rsidRDefault="00ED110D" w:rsidP="00ED11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9546D" id="Text Box 17" o:spid="_x0000_s1029" type="#_x0000_t202" style="position:absolute;margin-left:.75pt;margin-top:1.6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GgKQIAAFcEAAAOAAAAZHJzL2Uyb0RvYy54bWysVNuO0zAQfUfiHyy/06SlZduo6WrpUoS0&#10;XKRdPsBxnMTC9hjbbVK+nrHTlmqBF0QerLFnfGbmnHHWt4NW5CCcl2BKOp3klAjDoZamLenXp92r&#10;JSU+MFMzBUaU9Cg8vd28fLHubSFm0IGqhSMIYnzR25J2IdgiyzzvhGZ+AlYYdDbgNAu4dW1WO9Yj&#10;ulbZLM/fZD242jrgwns8vR+ddJPwm0bw8LlpvAhElRRrC2l1aa3imm3WrGgds53kpzLYP1ShmTSY&#10;9AJ1zwIjeyd/g9KSO/DQhAkHnUHTSC5SD9jNNH/WzWPHrEi9IDneXmjy/w+Wfzp8cUTWJZ1TYphG&#10;iZ7EEMhbGMj0JtLTW19g1KPFuDDgOcqcWvX2Afg3TwxsO2Zacecc9J1gNZY3jTezq6sjjo8gVf8R&#10;aszD9gES0NA4HblDNgiio0zHizSxFh5TLvPVzYISjq6THTOw4nzZOh/eC9AkGiV1qHwCZ4cHH8bQ&#10;c0jM5UHJeieVShvXVlvlyIHhlOzSl+p/FqYM6Uu6WswWY/9/hcjT9ycILQOOu5K6pMtLECsia+9M&#10;jWWyIjCpRhu7U+ZEY2Ru5DAM1ZAEe31Wp4L6iLw6GKcbXyMaHbgflPQ42SX13/fMCUrUB4ParKbz&#10;eXwKaTNf3Mxw46491bWHGY5QJQ2UjOY2jM9nb51sO8w0ToOBO9SzkYnrKPxY1al8nN6k1umlxedx&#10;vU9Rv/4Hm58AAAD//wMAUEsDBBQABgAIAAAAIQAc6AD32wAAAAUBAAAPAAAAZHJzL2Rvd25yZXYu&#10;eG1sTI/BTsMwEETvSPyDtUhcUOuUQAkhToWQQPQGLYKrG2+TCHsdbDcNf89ygtNqNKPZN9VqclaM&#10;GGLvScFinoFAarzpqVXwtn2cFSBi0mS09YQKvjHCqj49qXRp/JFecdykVnAJxVIr6FIaSilj06HT&#10;ce4HJPb2PjidWIZWmqCPXO6svMyypXS6J/7Q6QEfOmw+NwenoLh6Hj/iOn95b5Z7e5subsanr6DU&#10;+dl0fwci4ZT+wvCLz+hQM9POH8hEYVlfc1BBnoNgN8942I7vogBZV/I/ff0DAAD//wMAUEsBAi0A&#10;FAAGAAgAAAAhALaDOJL+AAAA4QEAABMAAAAAAAAAAAAAAAAAAAAAAFtDb250ZW50X1R5cGVzXS54&#10;bWxQSwECLQAUAAYACAAAACEAOP0h/9YAAACUAQAACwAAAAAAAAAAAAAAAAAvAQAAX3JlbHMvLnJl&#10;bHNQSwECLQAUAAYACAAAACEAJCPBoCkCAABXBAAADgAAAAAAAAAAAAAAAAAuAgAAZHJzL2Uyb0Rv&#10;Yy54bWxQSwECLQAUAAYACAAAACEAHOgA99sAAAAFAQAADwAAAAAAAAAAAAAAAACDBAAAZHJzL2Rv&#10;d25yZXYueG1sUEsFBgAAAAAEAAQA8wAAAIsFAAAAAA==&#10;">
                      <v:textbox>
                        <w:txbxContent>
                          <w:p w:rsidR="00ED110D" w:rsidRDefault="00ED110D" w:rsidP="00ED1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w:t xml:space="preserve">          Senden Sie mir auch </w:t>
            </w:r>
            <w:r>
              <w:rPr>
                <w:rFonts w:ascii="Arial" w:hAnsi="Arial" w:cs="Arial"/>
                <w:szCs w:val="22"/>
              </w:rPr>
              <w:t>I</w:t>
            </w:r>
            <w:r>
              <w:rPr>
                <w:rFonts w:ascii="Arial" w:hAnsi="Arial" w:cs="Arial"/>
                <w:noProof/>
                <w:szCs w:val="22"/>
              </w:rPr>
              <w:t xml:space="preserve">nformationen </w:t>
            </w:r>
            <w:r>
              <w:rPr>
                <w:rFonts w:ascii="Arial" w:hAnsi="Arial" w:cs="Arial"/>
                <w:szCs w:val="22"/>
              </w:rPr>
              <w:t>über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weitere Hörzeitschriften </w:t>
            </w:r>
          </w:p>
          <w:p w:rsidR="00ED110D" w:rsidRDefault="00ED110D" w:rsidP="00ED110D">
            <w:pPr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Bitte senden Sie die Hörzeitung für:</w:t>
            </w:r>
          </w:p>
          <w:p w:rsidR="00ED110D" w:rsidRDefault="00ED110D" w:rsidP="00ED110D">
            <w:pPr>
              <w:rPr>
                <w:rFonts w:ascii="Arial" w:hAnsi="Arial" w:cs="Arial"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1AC48A" wp14:editId="54F29D8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13970</wp:posOffset>
                      </wp:positionV>
                      <wp:extent cx="180975" cy="180975"/>
                      <wp:effectExtent l="10795" t="6985" r="8255" b="12065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10D" w:rsidRDefault="00ED110D" w:rsidP="00ED11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AC48A" id="Text Box 18" o:spid="_x0000_s1030" type="#_x0000_t202" style="position:absolute;margin-left:.75pt;margin-top:1.1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6SKQIAAFcEAAAOAAAAZHJzL2Uyb0RvYy54bWysVNuO0zAQfUfiHyy/06SlZduo6WrpUoS0&#10;XKRdPsBxnMTC9hjbbVK+nrHTlmqBF0QerLFnfGbmnHHWt4NW5CCcl2BKOp3klAjDoZamLenXp92r&#10;JSU+MFMzBUaU9Cg8vd28fLHubSFm0IGqhSMIYnzR25J2IdgiyzzvhGZ+AlYYdDbgNAu4dW1WO9Yj&#10;ulbZLM/fZD242jrgwns8vR+ddJPwm0bw8LlpvAhElRRrC2l1aa3imm3WrGgds53kpzLYP1ShmTSY&#10;9AJ1zwIjeyd/g9KSO/DQhAkHnUHTSC5SD9jNNH/WzWPHrEi9IDneXmjy/w+Wfzp8cUTWJX1NiWEa&#10;JXoSQyBvYSDTZaSnt77AqEeLcWHAc5Q5tertA/BvnhjYdsy04s456DvBaixvGm9mV1dHHB9Bqv4j&#10;1JiH7QMkoKFxOnKHbBBER5mOF2liLTymXOarmwUlHF0nO2ZgxfmydT68F6BJNErqUPkEzg4PPoyh&#10;55CYy4OS9U4qlTaurbbKkQPDKdmlL9X/LEwZ0pd0tZgtxv7/CpGn708QWgYcdyV1SZeXIFZE1t6Z&#10;GstkRWBSjTZ2p8yJxsjcyGEYqiEJNj+rU0F9RF4djNONrxGNDtwPSnqc7JL673vmBCXqg0FtVtP5&#10;PD6FtJkvbma4cdee6trDDEeokgZKRnMbxuezt062HWYap8HAHerZyMR1FH6s6lQ+Tm9S6/TS4vO4&#10;3qeoX/+DzU8AAAD//wMAUEsDBBQABgAIAAAAIQDJhhaL2wAAAAUBAAAPAAAAZHJzL2Rvd25yZXYu&#10;eG1sTI/BTsMwEETvSPyDtUhcUOuQQltCnAohgegNWgRXN94mEfY62G4a/p7tCU6r0Yxm35Sr0Vkx&#10;YIidJwXX0wwEUu1NR42C9+3TZAkiJk1GW0+o4AcjrKrzs1IXxh/pDYdNagSXUCy0gjalvpAy1i06&#10;Hae+R2Jv74PTiWVopAn6yOXOyjzL5tLpjvhDq3t8bLH+2hycguXNy/AZ17PXj3q+t3fpajE8fwel&#10;Li/Gh3sQCcf0F4YTPqNDxUw7fyAThWV9y0EFeQ6C3VnGw3anuwBZlfI/ffULAAD//wMAUEsBAi0A&#10;FAAGAAgAAAAhALaDOJL+AAAA4QEAABMAAAAAAAAAAAAAAAAAAAAAAFtDb250ZW50X1R5cGVzXS54&#10;bWxQSwECLQAUAAYACAAAACEAOP0h/9YAAACUAQAACwAAAAAAAAAAAAAAAAAvAQAAX3JlbHMvLnJl&#10;bHNQSwECLQAUAAYACAAAACEAXqtekikCAABXBAAADgAAAAAAAAAAAAAAAAAuAgAAZHJzL2Uyb0Rv&#10;Yy54bWxQSwECLQAUAAYACAAAACEAyYYWi9sAAAAFAQAADwAAAAAAAAAAAAAAAACDBAAAZHJzL2Rv&#10;d25yZXYueG1sUEsFBgAAAAAEAAQA8wAAAIsFAAAAAA==&#10;">
                      <v:textbox>
                        <w:txbxContent>
                          <w:p w:rsidR="00ED110D" w:rsidRDefault="00ED110D" w:rsidP="00ED1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Cs w:val="22"/>
              </w:rPr>
              <w:t xml:space="preserve">          CD-Spieler mit MP3/Daisy-Funktion</w:t>
            </w:r>
          </w:p>
          <w:p w:rsidR="00ED110D" w:rsidRDefault="00ED110D" w:rsidP="00ED110D">
            <w:pPr>
              <w:rPr>
                <w:rFonts w:ascii="Arial" w:hAnsi="Arial" w:cs="Arial"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9305A2" wp14:editId="754C08C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48260</wp:posOffset>
                      </wp:positionV>
                      <wp:extent cx="180975" cy="180975"/>
                      <wp:effectExtent l="10795" t="10160" r="8255" b="889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10D" w:rsidRDefault="00ED110D" w:rsidP="00ED11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305A2" id="Text Box 19" o:spid="_x0000_s1031" type="#_x0000_t202" style="position:absolute;margin-left:.75pt;margin-top:3.8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3iKAIAAFcEAAAOAAAAZHJzL2Uyb0RvYy54bWysVMGO0zAQvSPxD5bvNGnVsm3UdLV0KUJa&#10;FqRdPsBxnMTC9hjbbVK+nrHTlmqBCyIHa+wZv5l5b5z17aAVOQjnJZiSTic5JcJwqKVpS/r1efdm&#10;SYkPzNRMgRElPQpPbzevX617W4gZdKBq4QiCGF/0tqRdCLbIMs87oZmfgBUGnQ04zQJuXZvVjvWI&#10;rlU2y/O3WQ+utg648B5P70cn3ST8phE8fG4aLwJRJcXaQlpdWqu4Zps1K1rHbCf5qQz2D1VoJg0m&#10;vUDds8DI3snfoLTkDjw0YcJBZ9A0kovUA3YzzV9089QxK1IvSI63F5r8/4Plj4cvjsi6pDNKDNMo&#10;0bMYAnkHA5muIj299QVGPVmMCwOeo8ypVW8fgH/zxMC2Y6YVd85B3wlWY3nTeDO7ujri+AhS9Z+g&#10;xjxsHyABDY3TkTtkgyA6ynS8SBNr4THlMl/dLCjh6DrZMQMrzpet8+GDAE2iUVKHyidwdnjwYQw9&#10;h8RcHpSsd1KptHFttVWOHBhOyS59qf4XYcqQvqSrxWwx9v9XiDx9f4LQMuC4K6lLurwEsSKy9t7U&#10;WCYrApNqtLE7ZU40RuZGDsNQDUmwxVmdCuoj8upgnG58jWh04H5Q0uNkl9R/3zMnKFEfDWqzms7n&#10;8SmkzXxxM8ONu/ZU1x5mOEKVNFAymtswPp+9dbLtMNM4DQbuUM9GJq6j8GNVp/JxepNap5cWn8f1&#10;PkX9+h9sfgIAAP//AwBQSwMEFAAGAAgAAAAhAK/PU7fcAAAABQEAAA8AAABkcnMvZG93bnJldi54&#10;bWxMj8FOwzAQRO9I/IO1SFwQdUppWkKcCiGB4AYFwdWNt0lUe53abhr+nuVET6vRjGbflKvRWTFg&#10;iJ0nBdNJBgKp9qajRsHnx9P1EkRMmoy2nlDBD0ZYVednpS6MP9I7DuvUCC6hWGgFbUp9IWWsW3Q6&#10;TnyPxN7WB6cTy9BIE/SRy52VN1mWS6c74g+t7vGxxXq3PjgFy9uX4Tu+zt6+6nxr79LVYnjeB6Uu&#10;L8aHexAJx/Qfhj98RoeKmTb+QCYKy3rOQQWLHAS7s4yHbfjmU5BVKU/pq18AAAD//wMAUEsBAi0A&#10;FAAGAAgAAAAhALaDOJL+AAAA4QEAABMAAAAAAAAAAAAAAAAAAAAAAFtDb250ZW50X1R5cGVzXS54&#10;bWxQSwECLQAUAAYACAAAACEAOP0h/9YAAACUAQAACwAAAAAAAAAAAAAAAAAvAQAAX3JlbHMvLnJl&#10;bHNQSwECLQAUAAYACAAAACEAtYid4igCAABXBAAADgAAAAAAAAAAAAAAAAAuAgAAZHJzL2Uyb0Rv&#10;Yy54bWxQSwECLQAUAAYACAAAACEAr89Tt9wAAAAFAQAADwAAAAAAAAAAAAAAAACCBAAAZHJzL2Rv&#10;d25yZXYueG1sUEsFBgAAAAAEAAQA8wAAAIsFAAAAAA==&#10;">
                      <v:textbox>
                        <w:txbxContent>
                          <w:p w:rsidR="00ED110D" w:rsidRDefault="00ED110D" w:rsidP="00ED1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Cs w:val="22"/>
              </w:rPr>
              <w:t>……...Wiedergabe auf Digitalgerät, Download     …..</w:t>
            </w:r>
            <w:bookmarkStart w:id="0" w:name="_GoBack"/>
            <w:bookmarkEnd w:id="0"/>
            <w:r>
              <w:rPr>
                <w:rFonts w:ascii="Arial" w:hAnsi="Arial" w:cs="Arial"/>
                <w:szCs w:val="22"/>
              </w:rPr>
              <w:t>.…mit E-Mail-Benachrichtigung</w:t>
            </w:r>
          </w:p>
          <w:p w:rsidR="00ED110D" w:rsidRDefault="00ED110D" w:rsidP="00ED110D">
            <w:pPr>
              <w:rPr>
                <w:rFonts w:ascii="Arial" w:hAnsi="Arial" w:cs="Arial"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F93D38" wp14:editId="74AE441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48895</wp:posOffset>
                      </wp:positionV>
                      <wp:extent cx="180975" cy="180975"/>
                      <wp:effectExtent l="10795" t="6985" r="8255" b="12065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10D" w:rsidRDefault="00ED110D" w:rsidP="00ED11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93D38" id="Text Box 20" o:spid="_x0000_s1032" type="#_x0000_t202" style="position:absolute;margin-left:.75pt;margin-top:3.8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HWKgIAAFcEAAAOAAAAZHJzL2Uyb0RvYy54bWysVFFv0zAQfkfiP1h+p0mrdlujptPoKEIa&#10;A2njBziOk1jYPmO7Tcqv5+x0XQQ8IfJg2b7zd3ffd5fN7aAVOQrnJZiSzmc5JcJwqKVpS/rtef/u&#10;hhIfmKmZAiNKehKe3m7fvtn0thAL6EDVwhEEMb7obUm7EGyRZZ53QjM/AysMGhtwmgU8ujarHesR&#10;XatskedXWQ+utg648B5v70cj3Sb8phE8fGkaLwJRJcXcQlpdWqu4ZtsNK1rHbCf5OQ32D1loJg0G&#10;vUDds8DIwck/oLTkDjw0YcZBZ9A0kotUA1Yzz3+r5qljVqRakBxvLzT5/wfLH49fHZE1akeJYRol&#10;ehZDIO9hIItET299gV5PFv3CgPfRNZbq7QPw754Y2HXMtOLOOeg7wWpMbx6JzSZPoyAenyBI1X+G&#10;GuOwQ4AENDROR0BkgyA6ynS6SBNz4THkTb6+XlHC0XTexwiseHlsnQ8fBWgSNyV1qHwCZ8cHH0bX&#10;F5eUPChZ76VS6eDaaqccOTLskn36Uv5Y49RNGdKXdL1arMb6pzY/hcjT9zcILQO2u5K6pDcXJ1ZE&#10;1j6YOjVjYFKNe6xOmTONkbmRwzBUQxLsKgaIrFZQn5BXB2N34zTipgP3k5IeO7uk/seBOUGJ+mRQ&#10;m/V8uYyjkA7L1TXKTNzUUk0tzHCEKmmgZNzuwjg+B+tk22GksRsM3KGejUxcv2Z1Th+7N6l1nrQ4&#10;HtNz8nr9H2x/AQAA//8DAFBLAwQUAAYACAAAACEAzl6b29sAAAAFAQAADwAAAGRycy9kb3ducmV2&#10;LnhtbEyPwU7DMBBE70j8g7VIXBB1aCEpIU6FkEBwg7aCqxtvkwh7HWw3DX/PcoLTajSj2TfVanJW&#10;jBhi70nB1SwDgdR401OrYLt5vFyCiEmT0dYTKvjGCKv69KTSpfFHesNxnVrBJRRLraBLaSiljE2H&#10;TseZH5DY2/vgdGIZWmmCPnK5s3KeZbl0uif+0OkBHzpsPtcHp2B5/Tx+xJfF63uT7+1tuijGp6+g&#10;1PnZdH8HIuGU/sLwi8/oUDPTzh/IRGFZ33BQQVGAYHeR8bAd33wOsq7kf/r6BwAA//8DAFBLAQIt&#10;ABQABgAIAAAAIQC2gziS/gAAAOEBAAATAAAAAAAAAAAAAAAAAAAAAABbQ29udGVudF9UeXBlc10u&#10;eG1sUEsBAi0AFAAGAAgAAAAhADj9If/WAAAAlAEAAAsAAAAAAAAAAAAAAAAALwEAAF9yZWxzLy5y&#10;ZWxzUEsBAi0AFAAGAAgAAAAhAFZWgdYqAgAAVwQAAA4AAAAAAAAAAAAAAAAALgIAAGRycy9lMm9E&#10;b2MueG1sUEsBAi0AFAAGAAgAAAAhAM5em9vbAAAABQEAAA8AAAAAAAAAAAAAAAAAhAQAAGRycy9k&#10;b3ducmV2LnhtbFBLBQYAAAAABAAEAPMAAACMBQAAAAA=&#10;">
                      <v:textbox>
                        <w:txbxContent>
                          <w:p w:rsidR="00ED110D" w:rsidRDefault="00ED110D" w:rsidP="00ED1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Cs w:val="22"/>
              </w:rPr>
              <w:t>……...Daisy-Online-Player (Zugangsdaten ………kommen per E-Mail)</w:t>
            </w:r>
          </w:p>
          <w:p w:rsidR="00ED110D" w:rsidRDefault="00ED110D" w:rsidP="00ED110D">
            <w:pPr>
              <w:rPr>
                <w:rFonts w:ascii="Arial" w:hAnsi="Arial" w:cs="Arial"/>
                <w:szCs w:val="22"/>
              </w:rPr>
            </w:pP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Mein Absender ist umseitig eingetragen</w:t>
            </w:r>
          </w:p>
          <w:p w:rsidR="00ED110D" w:rsidRDefault="00ED110D" w:rsidP="00ED110D">
            <w:pPr>
              <w:rPr>
                <w:rFonts w:ascii="Arial" w:hAnsi="Arial" w:cs="Arial"/>
                <w:noProof/>
                <w:szCs w:val="22"/>
              </w:rPr>
            </w:pPr>
          </w:p>
          <w:p w:rsidR="00ED110D" w:rsidRDefault="00ED110D" w:rsidP="00ED110D">
            <w:pPr>
              <w:rPr>
                <w:sz w:val="20"/>
              </w:rPr>
            </w:pPr>
            <w:r>
              <w:rPr>
                <w:rFonts w:ascii="Arial" w:hAnsi="Arial" w:cs="Arial"/>
                <w:noProof/>
                <w:szCs w:val="22"/>
              </w:rPr>
              <w:t>Ort/Datum                 Unterschrift</w:t>
            </w:r>
          </w:p>
        </w:tc>
      </w:tr>
    </w:tbl>
    <w:p w:rsidR="00150373" w:rsidRDefault="00150373"/>
    <w:sectPr w:rsidR="00150373" w:rsidSect="008A545E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ah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0D"/>
    <w:rsid w:val="00150373"/>
    <w:rsid w:val="00E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6505C-D482-4E8E-9304-60973ED1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kinson Hyperlegible" w:eastAsiaTheme="minorHAnsi" w:hAnsi="Atkinson Hyperlegible" w:cs="Segoe U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110D"/>
    <w:pPr>
      <w:spacing w:after="0" w:line="240" w:lineRule="auto"/>
    </w:pPr>
    <w:rPr>
      <w:rFonts w:ascii="Utah" w:eastAsia="Times New Roman" w:hAnsi="Utah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D110D"/>
    <w:pPr>
      <w:keepNext/>
      <w:ind w:right="866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D110D"/>
    <w:rPr>
      <w:rFonts w:ascii="Arial" w:eastAsia="Times New Roman" w:hAnsi="Arial" w:cs="Arial"/>
      <w:b/>
      <w:bCs/>
      <w:sz w:val="32"/>
      <w:szCs w:val="32"/>
      <w:lang w:eastAsia="de-DE"/>
    </w:rPr>
  </w:style>
  <w:style w:type="paragraph" w:styleId="Aufzhlungszeichen">
    <w:name w:val="List Bullet"/>
    <w:basedOn w:val="Standard"/>
    <w:autoRedefine/>
    <w:semiHidden/>
    <w:rsid w:val="00ED110D"/>
    <w:rPr>
      <w:sz w:val="24"/>
    </w:rPr>
  </w:style>
  <w:style w:type="paragraph" w:styleId="Textkrper">
    <w:name w:val="Body Text"/>
    <w:basedOn w:val="Standard"/>
    <w:link w:val="TextkrperZchn"/>
    <w:semiHidden/>
    <w:rsid w:val="00ED110D"/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ED110D"/>
    <w:rPr>
      <w:rFonts w:ascii="Arial" w:eastAsia="Times New Roman" w:hAnsi="Arial" w:cs="Arial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ED110D"/>
    <w:pPr>
      <w:ind w:right="445"/>
    </w:pPr>
    <w:rPr>
      <w:rFonts w:ascii="Arial" w:hAnsi="Arial" w:cs="Arial"/>
      <w:noProof/>
    </w:rPr>
  </w:style>
  <w:style w:type="character" w:customStyle="1" w:styleId="Textkrper2Zchn">
    <w:name w:val="Textkörper 2 Zchn"/>
    <w:basedOn w:val="Absatz-Standardschriftart"/>
    <w:link w:val="Textkrper2"/>
    <w:semiHidden/>
    <w:rsid w:val="00ED110D"/>
    <w:rPr>
      <w:rFonts w:ascii="Arial" w:eastAsia="Times New Roman" w:hAnsi="Arial" w:cs="Arial"/>
      <w:noProof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4F69-E366-4DAB-80E0-E3871743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2021-06-15T08:10:00Z</dcterms:created>
  <dcterms:modified xsi:type="dcterms:W3CDTF">2021-06-15T08:11:00Z</dcterms:modified>
</cp:coreProperties>
</file>